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FA" w:rsidRDefault="00784445">
      <w:pPr>
        <w:rPr>
          <w:rFonts w:ascii="宋体-18030" w:eastAsia="宋体-18030" w:hAnsi="宋体-18030" w:cs="宋体-18030"/>
          <w:b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ascii="宋体-18030" w:eastAsia="宋体-18030" w:hAnsi="宋体-18030" w:cs="宋体-18030" w:hint="eastAsia"/>
          <w:b/>
          <w:color w:val="000000"/>
          <w:spacing w:val="-4"/>
          <w:sz w:val="32"/>
          <w:szCs w:val="32"/>
        </w:rPr>
        <w:t>附件：标准编制单位信息表</w:t>
      </w:r>
    </w:p>
    <w:p w:rsidR="00FA5DFA" w:rsidRDefault="00FA5DFA">
      <w:pPr>
        <w:spacing w:line="440" w:lineRule="exact"/>
        <w:ind w:firstLineChars="200" w:firstLine="883"/>
        <w:jc w:val="center"/>
        <w:rPr>
          <w:rFonts w:ascii="Times New Roman" w:eastAsia="宋体" w:hAnsi="Times New Roman" w:cs="Times New Roman"/>
          <w:b/>
          <w:color w:val="000000"/>
          <w:sz w:val="44"/>
          <w:szCs w:val="44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0"/>
        <w:gridCol w:w="1245"/>
        <w:gridCol w:w="900"/>
        <w:gridCol w:w="1442"/>
        <w:gridCol w:w="900"/>
        <w:gridCol w:w="2533"/>
      </w:tblGrid>
      <w:tr w:rsidR="00FA5DFA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20" w:type="dxa"/>
            <w:gridSpan w:val="5"/>
            <w:noWrap/>
            <w:vAlign w:val="center"/>
          </w:tcPr>
          <w:p w:rsidR="00FA5DFA" w:rsidRDefault="00FA5DFA">
            <w:pPr>
              <w:jc w:val="center"/>
            </w:pPr>
          </w:p>
        </w:tc>
      </w:tr>
      <w:tr w:rsidR="00FA5DFA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020" w:type="dxa"/>
            <w:gridSpan w:val="5"/>
            <w:noWrap/>
            <w:vAlign w:val="center"/>
          </w:tcPr>
          <w:p w:rsidR="00FA5DFA" w:rsidRDefault="00FA5DFA">
            <w:pPr>
              <w:jc w:val="center"/>
            </w:pPr>
          </w:p>
        </w:tc>
      </w:tr>
      <w:tr w:rsidR="00FA5DFA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noWrap/>
            <w:vAlign w:val="center"/>
          </w:tcPr>
          <w:p w:rsidR="00FA5DFA" w:rsidRDefault="00FA5DFA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noWrap/>
            <w:vAlign w:val="center"/>
          </w:tcPr>
          <w:p w:rsidR="00FA5DFA" w:rsidRDefault="00FA5DFA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33" w:type="dxa"/>
            <w:noWrap/>
            <w:vAlign w:val="center"/>
          </w:tcPr>
          <w:p w:rsidR="00FA5DFA" w:rsidRDefault="00FA5DFA">
            <w:pPr>
              <w:jc w:val="center"/>
            </w:pPr>
          </w:p>
        </w:tc>
      </w:tr>
      <w:tr w:rsidR="00FA5DFA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noWrap/>
            <w:vAlign w:val="center"/>
          </w:tcPr>
          <w:p w:rsidR="00FA5DFA" w:rsidRDefault="00FA5DFA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noWrap/>
            <w:vAlign w:val="center"/>
          </w:tcPr>
          <w:p w:rsidR="00FA5DFA" w:rsidRDefault="00FA5DFA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33" w:type="dxa"/>
            <w:noWrap/>
            <w:vAlign w:val="center"/>
          </w:tcPr>
          <w:p w:rsidR="00FA5DFA" w:rsidRDefault="00FA5DFA">
            <w:pPr>
              <w:jc w:val="center"/>
            </w:pPr>
          </w:p>
        </w:tc>
      </w:tr>
      <w:tr w:rsidR="00FA5DFA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</w:pPr>
            <w:r>
              <w:t>E-mail</w:t>
            </w:r>
          </w:p>
        </w:tc>
        <w:tc>
          <w:tcPr>
            <w:tcW w:w="3587" w:type="dxa"/>
            <w:gridSpan w:val="3"/>
            <w:noWrap/>
            <w:vAlign w:val="center"/>
          </w:tcPr>
          <w:p w:rsidR="00FA5DFA" w:rsidRDefault="00FA5DFA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533" w:type="dxa"/>
            <w:noWrap/>
            <w:vAlign w:val="center"/>
          </w:tcPr>
          <w:p w:rsidR="00FA5DFA" w:rsidRDefault="00FA5DFA">
            <w:pPr>
              <w:jc w:val="center"/>
            </w:pPr>
          </w:p>
        </w:tc>
      </w:tr>
      <w:tr w:rsidR="00752886" w:rsidTr="00752886">
        <w:trPr>
          <w:trHeight w:hRule="exact" w:val="851"/>
          <w:jc w:val="center"/>
        </w:trPr>
        <w:tc>
          <w:tcPr>
            <w:tcW w:w="1980" w:type="dxa"/>
            <w:noWrap/>
            <w:vAlign w:val="center"/>
          </w:tcPr>
          <w:p w:rsidR="00752886" w:rsidRDefault="00752886" w:rsidP="00752886">
            <w:pPr>
              <w:jc w:val="center"/>
            </w:pPr>
            <w:r>
              <w:rPr>
                <w:rFonts w:hint="eastAsia"/>
              </w:rPr>
              <w:t>参加标准</w:t>
            </w:r>
          </w:p>
        </w:tc>
        <w:tc>
          <w:tcPr>
            <w:tcW w:w="7020" w:type="dxa"/>
            <w:gridSpan w:val="5"/>
            <w:noWrap/>
            <w:vAlign w:val="center"/>
          </w:tcPr>
          <w:p w:rsidR="00752886" w:rsidRDefault="00752886" w:rsidP="00752886">
            <w:r w:rsidRPr="0075288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52886">
              <w:rPr>
                <w:rFonts w:hint="eastAsia"/>
              </w:rPr>
              <w:t>《石化化工企业环境责任信息披露指南》</w:t>
            </w:r>
          </w:p>
          <w:p w:rsidR="00752886" w:rsidRDefault="00752886" w:rsidP="00752886">
            <w:r w:rsidRPr="0075288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52886">
              <w:rPr>
                <w:rFonts w:hint="eastAsia"/>
              </w:rPr>
              <w:t>《石化化工企业环境责任信息披露评价指标体系》</w:t>
            </w:r>
          </w:p>
        </w:tc>
      </w:tr>
      <w:tr w:rsidR="00FA5DFA">
        <w:trPr>
          <w:trHeight w:hRule="exact" w:val="35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</w:tcPr>
          <w:p w:rsidR="00FA5DFA" w:rsidRDefault="00784445">
            <w:pPr>
              <w:jc w:val="center"/>
            </w:pPr>
            <w:r>
              <w:rPr>
                <w:rFonts w:hint="eastAsia"/>
              </w:rPr>
              <w:t>单位简介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  <w:p w:rsidR="00FA5DFA" w:rsidRDefault="00FA5DFA"/>
        </w:tc>
      </w:tr>
      <w:tr w:rsidR="00FA5DFA" w:rsidTr="0021544B">
        <w:trPr>
          <w:trHeight w:hRule="exact" w:val="2827"/>
          <w:jc w:val="center"/>
        </w:trPr>
        <w:tc>
          <w:tcPr>
            <w:tcW w:w="1980" w:type="dxa"/>
            <w:noWrap/>
            <w:vAlign w:val="center"/>
          </w:tcPr>
          <w:p w:rsidR="00FA5DFA" w:rsidRDefault="00784445">
            <w:pPr>
              <w:jc w:val="center"/>
              <w:rPr>
                <w:kern w:val="10"/>
                <w:position w:val="-44"/>
              </w:rPr>
            </w:pPr>
            <w:r>
              <w:rPr>
                <w:rFonts w:hint="eastAsia"/>
                <w:kern w:val="10"/>
                <w:position w:val="-44"/>
              </w:rPr>
              <w:t>单位意见</w:t>
            </w:r>
          </w:p>
        </w:tc>
        <w:tc>
          <w:tcPr>
            <w:tcW w:w="7020" w:type="dxa"/>
            <w:gridSpan w:val="5"/>
            <w:noWrap/>
          </w:tcPr>
          <w:p w:rsidR="00FA5DFA" w:rsidRDefault="00FA5DFA"/>
          <w:p w:rsidR="0021544B" w:rsidRDefault="0021544B"/>
          <w:p w:rsidR="0021544B" w:rsidRDefault="0021544B"/>
          <w:p w:rsidR="00FA5DFA" w:rsidRDefault="00FA5DFA">
            <w:pPr>
              <w:ind w:firstLineChars="400" w:firstLine="840"/>
            </w:pPr>
          </w:p>
          <w:p w:rsidR="00FA5DFA" w:rsidRDefault="00784445" w:rsidP="0021544B">
            <w:pPr>
              <w:wordWrap w:val="0"/>
              <w:ind w:firstLineChars="400" w:firstLine="840"/>
              <w:jc w:val="right"/>
            </w:pPr>
            <w:r>
              <w:rPr>
                <w:rFonts w:hint="eastAsia"/>
              </w:rPr>
              <w:t>单位负责人签字：</w:t>
            </w:r>
            <w:r w:rsidR="0021544B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</w:p>
          <w:p w:rsidR="00FA5DFA" w:rsidRDefault="0021544B" w:rsidP="0021544B">
            <w:pPr>
              <w:wordWrap w:val="0"/>
              <w:ind w:firstLineChars="400" w:firstLine="840"/>
              <w:jc w:val="right"/>
            </w:pPr>
            <w:r>
              <w:rPr>
                <w:rFonts w:hint="eastAsia"/>
              </w:rPr>
              <w:t>（单位公章）</w:t>
            </w:r>
            <w:r>
              <w:rPr>
                <w:rFonts w:hint="eastAsia"/>
              </w:rPr>
              <w:t xml:space="preserve">             </w:t>
            </w:r>
          </w:p>
          <w:p w:rsidR="0021544B" w:rsidRDefault="0021544B" w:rsidP="0021544B">
            <w:pPr>
              <w:wordWrap w:val="0"/>
              <w:ind w:firstLineChars="400" w:firstLine="840"/>
              <w:jc w:val="right"/>
            </w:pPr>
          </w:p>
          <w:p w:rsidR="00FA5DFA" w:rsidRDefault="00784445" w:rsidP="0021544B">
            <w:pPr>
              <w:wordWrap w:val="0"/>
              <w:ind w:firstLineChars="400" w:firstLine="840"/>
              <w:jc w:val="right"/>
            </w:pPr>
            <w:r>
              <w:rPr>
                <w:rFonts w:hint="eastAsia"/>
              </w:rPr>
              <w:t>日期：</w:t>
            </w:r>
            <w:r w:rsidR="0021544B">
              <w:rPr>
                <w:rFonts w:hint="eastAsia"/>
              </w:rPr>
              <w:t xml:space="preserve">    </w:t>
            </w:r>
            <w:r w:rsidR="0021544B">
              <w:rPr>
                <w:rFonts w:hint="eastAsia"/>
              </w:rPr>
              <w:t>年</w:t>
            </w:r>
            <w:r w:rsidR="0021544B">
              <w:rPr>
                <w:rFonts w:hint="eastAsia"/>
              </w:rPr>
              <w:t xml:space="preserve">   </w:t>
            </w:r>
            <w:r w:rsidR="0021544B">
              <w:rPr>
                <w:rFonts w:hint="eastAsia"/>
              </w:rPr>
              <w:t>月</w:t>
            </w:r>
            <w:r w:rsidR="0021544B">
              <w:rPr>
                <w:rFonts w:hint="eastAsia"/>
              </w:rPr>
              <w:t xml:space="preserve">   </w:t>
            </w:r>
            <w:r w:rsidR="0021544B">
              <w:rPr>
                <w:rFonts w:hint="eastAsia"/>
              </w:rPr>
              <w:t>日</w:t>
            </w:r>
            <w:r w:rsidR="0021544B">
              <w:rPr>
                <w:rFonts w:hint="eastAsia"/>
              </w:rPr>
              <w:t xml:space="preserve">  </w:t>
            </w:r>
          </w:p>
        </w:tc>
      </w:tr>
    </w:tbl>
    <w:p w:rsidR="00FA5DFA" w:rsidRDefault="00FA5DFA">
      <w:pPr>
        <w:spacing w:line="48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</w:p>
    <w:p w:rsidR="00FA5DFA" w:rsidRDefault="00FA5DFA">
      <w:pPr>
        <w:spacing w:line="480" w:lineRule="exact"/>
        <w:ind w:firstLineChars="200" w:firstLine="640"/>
        <w:jc w:val="right"/>
        <w:rPr>
          <w:rFonts w:ascii="仿宋_GB2312" w:eastAsia="仿宋_GB2312" w:hAnsi="宋体" w:cs="Times New Roman"/>
          <w:bCs/>
          <w:sz w:val="32"/>
          <w:szCs w:val="32"/>
        </w:rPr>
      </w:pPr>
    </w:p>
    <w:sectPr w:rsidR="00FA5DFA" w:rsidSect="00FA5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A8" w:rsidRDefault="007007A8" w:rsidP="00FA5DFA">
      <w:r>
        <w:separator/>
      </w:r>
    </w:p>
  </w:endnote>
  <w:endnote w:type="continuationSeparator" w:id="1">
    <w:p w:rsidR="007007A8" w:rsidRDefault="007007A8" w:rsidP="00FA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CD" w:rsidRDefault="003B46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A" w:rsidRDefault="0004196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A5DFA" w:rsidRDefault="003B46CD">
                <w:pPr>
                  <w:pStyle w:val="a4"/>
                </w:pPr>
                <w:r>
                  <w:rPr>
                    <w:rFonts w:hint="eastAsia"/>
                  </w:rPr>
                  <w:t>3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CD" w:rsidRDefault="003B46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A8" w:rsidRDefault="007007A8" w:rsidP="00FA5DFA">
      <w:r>
        <w:separator/>
      </w:r>
    </w:p>
  </w:footnote>
  <w:footnote w:type="continuationSeparator" w:id="1">
    <w:p w:rsidR="007007A8" w:rsidRDefault="007007A8" w:rsidP="00FA5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CD" w:rsidRDefault="003B46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CD" w:rsidRDefault="003B46C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CD" w:rsidRDefault="003B46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77BD"/>
    <w:rsid w:val="00041960"/>
    <w:rsid w:val="00057937"/>
    <w:rsid w:val="00062591"/>
    <w:rsid w:val="0015722A"/>
    <w:rsid w:val="001F00C0"/>
    <w:rsid w:val="0021544B"/>
    <w:rsid w:val="002452AB"/>
    <w:rsid w:val="00351427"/>
    <w:rsid w:val="00393B20"/>
    <w:rsid w:val="003B46CD"/>
    <w:rsid w:val="003C3492"/>
    <w:rsid w:val="00401A45"/>
    <w:rsid w:val="004477C6"/>
    <w:rsid w:val="00491F69"/>
    <w:rsid w:val="004F153B"/>
    <w:rsid w:val="005077BD"/>
    <w:rsid w:val="00527BB8"/>
    <w:rsid w:val="005737E7"/>
    <w:rsid w:val="005E121C"/>
    <w:rsid w:val="006A5FF0"/>
    <w:rsid w:val="007007A8"/>
    <w:rsid w:val="00752886"/>
    <w:rsid w:val="00784445"/>
    <w:rsid w:val="00786F18"/>
    <w:rsid w:val="007A7894"/>
    <w:rsid w:val="00860831"/>
    <w:rsid w:val="00875199"/>
    <w:rsid w:val="008918FF"/>
    <w:rsid w:val="008A5C2D"/>
    <w:rsid w:val="008D561C"/>
    <w:rsid w:val="00952C95"/>
    <w:rsid w:val="00954ADB"/>
    <w:rsid w:val="00A81ECE"/>
    <w:rsid w:val="00AA75CF"/>
    <w:rsid w:val="00AF23C9"/>
    <w:rsid w:val="00B16C14"/>
    <w:rsid w:val="00BB6196"/>
    <w:rsid w:val="00CA0678"/>
    <w:rsid w:val="00CC22B3"/>
    <w:rsid w:val="00DB37DF"/>
    <w:rsid w:val="00DE4BF4"/>
    <w:rsid w:val="00DF38A8"/>
    <w:rsid w:val="00E4069F"/>
    <w:rsid w:val="00E64486"/>
    <w:rsid w:val="00E84B7D"/>
    <w:rsid w:val="00EA57B4"/>
    <w:rsid w:val="00EB1F4B"/>
    <w:rsid w:val="00F574DE"/>
    <w:rsid w:val="00F84B5B"/>
    <w:rsid w:val="00FA5DFA"/>
    <w:rsid w:val="00FD5BA8"/>
    <w:rsid w:val="00FF5A89"/>
    <w:rsid w:val="03306D4B"/>
    <w:rsid w:val="03C4139E"/>
    <w:rsid w:val="04C37F8E"/>
    <w:rsid w:val="05E0162A"/>
    <w:rsid w:val="0BB015AA"/>
    <w:rsid w:val="15467C31"/>
    <w:rsid w:val="1ACE2285"/>
    <w:rsid w:val="1C986B83"/>
    <w:rsid w:val="21931C66"/>
    <w:rsid w:val="219F1AA0"/>
    <w:rsid w:val="294241EC"/>
    <w:rsid w:val="2E8D296C"/>
    <w:rsid w:val="31701C52"/>
    <w:rsid w:val="36210801"/>
    <w:rsid w:val="42E77246"/>
    <w:rsid w:val="43A978B6"/>
    <w:rsid w:val="49491ECF"/>
    <w:rsid w:val="4A8E10CC"/>
    <w:rsid w:val="4CF52C10"/>
    <w:rsid w:val="5693547D"/>
    <w:rsid w:val="59FB3D42"/>
    <w:rsid w:val="5C3B5CAB"/>
    <w:rsid w:val="64A538D4"/>
    <w:rsid w:val="69D45580"/>
    <w:rsid w:val="6A991DED"/>
    <w:rsid w:val="6DB74D75"/>
    <w:rsid w:val="6EF45C54"/>
    <w:rsid w:val="731C369B"/>
    <w:rsid w:val="77A71441"/>
    <w:rsid w:val="7A5246FC"/>
    <w:rsid w:val="7E52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A5D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FA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A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A5D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A5DFA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FA5DF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basedOn w:val="a"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1">
    <w:name w:val="wpsoffice1"/>
    <w:basedOn w:val="a"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2">
    <w:name w:val="wpsoffice2"/>
    <w:basedOn w:val="a"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3">
    <w:name w:val="wpsoffice3"/>
    <w:basedOn w:val="a"/>
    <w:qFormat/>
    <w:rsid w:val="00FA5D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FA5DFA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FA5DF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A5D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9</cp:revision>
  <cp:lastPrinted>2021-01-15T03:32:00Z</cp:lastPrinted>
  <dcterms:created xsi:type="dcterms:W3CDTF">2020-09-22T05:13:00Z</dcterms:created>
  <dcterms:modified xsi:type="dcterms:W3CDTF">2021-05-07T09:06:00Z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