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956C2" w14:textId="77777777" w:rsidR="00E5256C" w:rsidRDefault="00E5256C">
      <w:pPr>
        <w:spacing w:line="520" w:lineRule="exact"/>
        <w:jc w:val="center"/>
        <w:rPr>
          <w:rFonts w:eastAsia="仿宋_GB2312"/>
          <w:color w:val="000000"/>
          <w:sz w:val="32"/>
        </w:rPr>
      </w:pPr>
    </w:p>
    <w:p w14:paraId="3DD57FF4" w14:textId="296CF8AB" w:rsidR="00E5256C" w:rsidRPr="00A5725E" w:rsidRDefault="00374B44" w:rsidP="00A5725E">
      <w:pPr>
        <w:spacing w:line="480" w:lineRule="exact"/>
        <w:jc w:val="center"/>
        <w:rPr>
          <w:rFonts w:ascii="宋体-18030" w:eastAsia="宋体-18030" w:hAnsi="宋体-18030" w:cs="宋体-18030"/>
          <w:b/>
          <w:color w:val="000000"/>
          <w:spacing w:val="-4"/>
          <w:sz w:val="32"/>
          <w:szCs w:val="32"/>
        </w:rPr>
      </w:pPr>
      <w:r w:rsidRPr="00A5725E">
        <w:rPr>
          <w:rFonts w:ascii="Times New Roman" w:eastAsia="宋体" w:hAnsi="Times New Roman" w:cs="Times New Roman" w:hint="eastAsia"/>
          <w:b/>
          <w:color w:val="000000"/>
          <w:sz w:val="32"/>
          <w:szCs w:val="32"/>
        </w:rPr>
        <w:t>精细化工含盐废水</w:t>
      </w:r>
      <w:r w:rsidR="00360314" w:rsidRPr="00A5725E">
        <w:rPr>
          <w:rFonts w:ascii="Times New Roman" w:eastAsia="宋体" w:hAnsi="Times New Roman" w:cs="Times New Roman" w:hint="eastAsia"/>
          <w:b/>
          <w:color w:val="000000"/>
          <w:sz w:val="32"/>
          <w:szCs w:val="32"/>
        </w:rPr>
        <w:t>治理</w:t>
      </w:r>
      <w:r w:rsidRPr="00A5725E">
        <w:rPr>
          <w:rFonts w:ascii="Times New Roman" w:eastAsia="宋体" w:hAnsi="Times New Roman" w:cs="Times New Roman" w:hint="eastAsia"/>
          <w:b/>
          <w:color w:val="000000"/>
          <w:sz w:val="32"/>
          <w:szCs w:val="32"/>
        </w:rPr>
        <w:t>及废盐资源化技术指南标准编制单位信息表</w:t>
      </w:r>
    </w:p>
    <w:tbl>
      <w:tblPr>
        <w:tblW w:w="90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0"/>
        <w:gridCol w:w="1245"/>
        <w:gridCol w:w="900"/>
        <w:gridCol w:w="1442"/>
        <w:gridCol w:w="900"/>
        <w:gridCol w:w="2533"/>
      </w:tblGrid>
      <w:tr w:rsidR="00E5256C" w14:paraId="5F16C0A0" w14:textId="77777777">
        <w:trPr>
          <w:trHeight w:hRule="exact" w:val="680"/>
          <w:jc w:val="center"/>
        </w:trPr>
        <w:tc>
          <w:tcPr>
            <w:tcW w:w="1980" w:type="dxa"/>
            <w:noWrap/>
            <w:vAlign w:val="center"/>
          </w:tcPr>
          <w:p w14:paraId="429A7D98" w14:textId="77777777" w:rsidR="00E5256C" w:rsidRDefault="00374B44">
            <w:pPr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7020" w:type="dxa"/>
            <w:gridSpan w:val="5"/>
            <w:noWrap/>
            <w:vAlign w:val="center"/>
          </w:tcPr>
          <w:p w14:paraId="3BD114C6" w14:textId="77777777" w:rsidR="00E5256C" w:rsidRDefault="00E5256C">
            <w:pPr>
              <w:jc w:val="center"/>
            </w:pPr>
          </w:p>
        </w:tc>
      </w:tr>
      <w:tr w:rsidR="00E5256C" w14:paraId="7641DBB5" w14:textId="77777777">
        <w:trPr>
          <w:trHeight w:hRule="exact" w:val="680"/>
          <w:jc w:val="center"/>
        </w:trPr>
        <w:tc>
          <w:tcPr>
            <w:tcW w:w="1980" w:type="dxa"/>
            <w:noWrap/>
            <w:vAlign w:val="center"/>
          </w:tcPr>
          <w:p w14:paraId="06E8AC05" w14:textId="77777777" w:rsidR="00E5256C" w:rsidRDefault="00374B44">
            <w:pPr>
              <w:jc w:val="center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7020" w:type="dxa"/>
            <w:gridSpan w:val="5"/>
            <w:noWrap/>
            <w:vAlign w:val="center"/>
          </w:tcPr>
          <w:p w14:paraId="271BF2E4" w14:textId="77777777" w:rsidR="00E5256C" w:rsidRDefault="00E5256C">
            <w:pPr>
              <w:jc w:val="center"/>
            </w:pPr>
          </w:p>
        </w:tc>
      </w:tr>
      <w:tr w:rsidR="00E5256C" w14:paraId="3867E3CC" w14:textId="77777777">
        <w:trPr>
          <w:trHeight w:hRule="exact" w:val="680"/>
          <w:jc w:val="center"/>
        </w:trPr>
        <w:tc>
          <w:tcPr>
            <w:tcW w:w="1980" w:type="dxa"/>
            <w:noWrap/>
            <w:vAlign w:val="center"/>
          </w:tcPr>
          <w:p w14:paraId="5796A883" w14:textId="77777777" w:rsidR="00E5256C" w:rsidRDefault="00374B44">
            <w:pPr>
              <w:jc w:val="center"/>
            </w:pPr>
            <w:r>
              <w:rPr>
                <w:rFonts w:hint="eastAsia"/>
              </w:rPr>
              <w:t>负责人姓名</w:t>
            </w:r>
          </w:p>
        </w:tc>
        <w:tc>
          <w:tcPr>
            <w:tcW w:w="1245" w:type="dxa"/>
            <w:tcBorders>
              <w:right w:val="single" w:sz="4" w:space="0" w:color="auto"/>
            </w:tcBorders>
            <w:noWrap/>
            <w:vAlign w:val="center"/>
          </w:tcPr>
          <w:p w14:paraId="49CB89DF" w14:textId="77777777" w:rsidR="00E5256C" w:rsidRDefault="00E5256C">
            <w:pPr>
              <w:jc w:val="center"/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0751983" w14:textId="77777777" w:rsidR="00E5256C" w:rsidRDefault="00374B44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442" w:type="dxa"/>
            <w:tcBorders>
              <w:left w:val="single" w:sz="4" w:space="0" w:color="auto"/>
            </w:tcBorders>
            <w:noWrap/>
            <w:vAlign w:val="center"/>
          </w:tcPr>
          <w:p w14:paraId="476086D7" w14:textId="77777777" w:rsidR="00E5256C" w:rsidRDefault="00E5256C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14:paraId="5D21AE2F" w14:textId="77777777" w:rsidR="00E5256C" w:rsidRDefault="00374B44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2533" w:type="dxa"/>
            <w:noWrap/>
            <w:vAlign w:val="center"/>
          </w:tcPr>
          <w:p w14:paraId="7024373C" w14:textId="77777777" w:rsidR="00E5256C" w:rsidRDefault="00E5256C">
            <w:pPr>
              <w:jc w:val="center"/>
            </w:pPr>
          </w:p>
        </w:tc>
      </w:tr>
      <w:tr w:rsidR="00E5256C" w14:paraId="15FA712C" w14:textId="77777777">
        <w:trPr>
          <w:trHeight w:hRule="exact" w:val="680"/>
          <w:jc w:val="center"/>
        </w:trPr>
        <w:tc>
          <w:tcPr>
            <w:tcW w:w="1980" w:type="dxa"/>
            <w:noWrap/>
            <w:vAlign w:val="center"/>
          </w:tcPr>
          <w:p w14:paraId="049ACB46" w14:textId="77777777" w:rsidR="00E5256C" w:rsidRDefault="00374B44">
            <w:pPr>
              <w:jc w:val="center"/>
            </w:pPr>
            <w:r>
              <w:rPr>
                <w:rFonts w:hint="eastAsia"/>
              </w:rPr>
              <w:t>联系人姓名</w:t>
            </w:r>
          </w:p>
        </w:tc>
        <w:tc>
          <w:tcPr>
            <w:tcW w:w="1245" w:type="dxa"/>
            <w:tcBorders>
              <w:right w:val="single" w:sz="4" w:space="0" w:color="auto"/>
            </w:tcBorders>
            <w:noWrap/>
            <w:vAlign w:val="center"/>
          </w:tcPr>
          <w:p w14:paraId="4174FED1" w14:textId="77777777" w:rsidR="00E5256C" w:rsidRDefault="00E5256C">
            <w:pPr>
              <w:jc w:val="center"/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0606F38" w14:textId="77777777" w:rsidR="00E5256C" w:rsidRDefault="00374B44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442" w:type="dxa"/>
            <w:tcBorders>
              <w:left w:val="single" w:sz="4" w:space="0" w:color="auto"/>
            </w:tcBorders>
            <w:noWrap/>
            <w:vAlign w:val="center"/>
          </w:tcPr>
          <w:p w14:paraId="4E978245" w14:textId="77777777" w:rsidR="00E5256C" w:rsidRDefault="00E5256C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14:paraId="256D837C" w14:textId="77777777" w:rsidR="00E5256C" w:rsidRDefault="00374B44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2533" w:type="dxa"/>
            <w:noWrap/>
            <w:vAlign w:val="center"/>
          </w:tcPr>
          <w:p w14:paraId="7559ED88" w14:textId="77777777" w:rsidR="00E5256C" w:rsidRDefault="00E5256C">
            <w:pPr>
              <w:jc w:val="center"/>
            </w:pPr>
          </w:p>
        </w:tc>
      </w:tr>
      <w:tr w:rsidR="00E5256C" w14:paraId="7E9DF095" w14:textId="77777777">
        <w:trPr>
          <w:trHeight w:hRule="exact" w:val="680"/>
          <w:jc w:val="center"/>
        </w:trPr>
        <w:tc>
          <w:tcPr>
            <w:tcW w:w="1980" w:type="dxa"/>
            <w:noWrap/>
            <w:vAlign w:val="center"/>
          </w:tcPr>
          <w:p w14:paraId="43D454B7" w14:textId="77777777" w:rsidR="00E5256C" w:rsidRDefault="00374B44">
            <w:pPr>
              <w:jc w:val="center"/>
            </w:pPr>
            <w:r>
              <w:t>E-mail</w:t>
            </w:r>
          </w:p>
        </w:tc>
        <w:tc>
          <w:tcPr>
            <w:tcW w:w="3587" w:type="dxa"/>
            <w:gridSpan w:val="3"/>
            <w:noWrap/>
            <w:vAlign w:val="center"/>
          </w:tcPr>
          <w:p w14:paraId="43C2BF01" w14:textId="77777777" w:rsidR="00E5256C" w:rsidRDefault="00E5256C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14:paraId="212670FE" w14:textId="77777777" w:rsidR="00E5256C" w:rsidRDefault="00374B44">
            <w:pPr>
              <w:jc w:val="center"/>
            </w:pPr>
            <w:r>
              <w:rPr>
                <w:rFonts w:hint="eastAsia"/>
              </w:rPr>
              <w:t>传真</w:t>
            </w:r>
          </w:p>
        </w:tc>
        <w:tc>
          <w:tcPr>
            <w:tcW w:w="2533" w:type="dxa"/>
            <w:noWrap/>
            <w:vAlign w:val="center"/>
          </w:tcPr>
          <w:p w14:paraId="5AC97BC4" w14:textId="77777777" w:rsidR="00E5256C" w:rsidRDefault="00E5256C">
            <w:pPr>
              <w:jc w:val="center"/>
            </w:pPr>
          </w:p>
        </w:tc>
      </w:tr>
      <w:tr w:rsidR="00E5256C" w14:paraId="21757B50" w14:textId="77777777">
        <w:trPr>
          <w:trHeight w:hRule="exact" w:val="3535"/>
          <w:jc w:val="center"/>
        </w:trPr>
        <w:tc>
          <w:tcPr>
            <w:tcW w:w="1980" w:type="dxa"/>
            <w:tcBorders>
              <w:bottom w:val="single" w:sz="4" w:space="0" w:color="auto"/>
            </w:tcBorders>
            <w:noWrap/>
            <w:vAlign w:val="center"/>
          </w:tcPr>
          <w:p w14:paraId="0C2370EE" w14:textId="77777777" w:rsidR="00E5256C" w:rsidRDefault="00374B44">
            <w:pPr>
              <w:jc w:val="center"/>
            </w:pPr>
            <w:r>
              <w:rPr>
                <w:rFonts w:hint="eastAsia"/>
              </w:rPr>
              <w:t>单位简介</w:t>
            </w:r>
          </w:p>
        </w:tc>
        <w:tc>
          <w:tcPr>
            <w:tcW w:w="702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6B0040C" w14:textId="77777777" w:rsidR="00E5256C" w:rsidRDefault="00E5256C"/>
          <w:p w14:paraId="699812EE" w14:textId="77777777" w:rsidR="00E5256C" w:rsidRDefault="00E5256C"/>
          <w:p w14:paraId="0A1B14BF" w14:textId="77777777" w:rsidR="00E5256C" w:rsidRDefault="00E5256C"/>
          <w:p w14:paraId="4BF7A686" w14:textId="77777777" w:rsidR="00E5256C" w:rsidRDefault="00E5256C"/>
          <w:p w14:paraId="76BC32ED" w14:textId="77777777" w:rsidR="00E5256C" w:rsidRDefault="00E5256C"/>
          <w:p w14:paraId="2CFA9C8B" w14:textId="77777777" w:rsidR="00E5256C" w:rsidRDefault="00E5256C"/>
          <w:p w14:paraId="25545072" w14:textId="77777777" w:rsidR="00E5256C" w:rsidRDefault="00E5256C"/>
          <w:p w14:paraId="2E9EF7FD" w14:textId="77777777" w:rsidR="00E5256C" w:rsidRDefault="00E5256C"/>
          <w:p w14:paraId="239C5ED5" w14:textId="77777777" w:rsidR="00E5256C" w:rsidRDefault="00E5256C"/>
          <w:p w14:paraId="40EED484" w14:textId="77777777" w:rsidR="00E5256C" w:rsidRDefault="00E5256C"/>
          <w:p w14:paraId="255B9C34" w14:textId="77777777" w:rsidR="00E5256C" w:rsidRDefault="00E5256C"/>
          <w:p w14:paraId="46843EF9" w14:textId="77777777" w:rsidR="00E5256C" w:rsidRDefault="00E5256C"/>
          <w:p w14:paraId="5A70A641" w14:textId="77777777" w:rsidR="00E5256C" w:rsidRDefault="00E5256C"/>
          <w:p w14:paraId="2EA6F69D" w14:textId="77777777" w:rsidR="00E5256C" w:rsidRDefault="00E5256C"/>
          <w:p w14:paraId="564FA732" w14:textId="77777777" w:rsidR="00E5256C" w:rsidRDefault="00E5256C"/>
          <w:p w14:paraId="48CE11EA" w14:textId="77777777" w:rsidR="00E5256C" w:rsidRDefault="00E5256C"/>
          <w:p w14:paraId="2492154D" w14:textId="77777777" w:rsidR="00E5256C" w:rsidRDefault="00E5256C"/>
          <w:p w14:paraId="1347F5E7" w14:textId="77777777" w:rsidR="00E5256C" w:rsidRDefault="00E5256C"/>
          <w:p w14:paraId="4AB16AF8" w14:textId="77777777" w:rsidR="00E5256C" w:rsidRDefault="00E5256C"/>
          <w:p w14:paraId="136193F3" w14:textId="77777777" w:rsidR="00E5256C" w:rsidRDefault="00E5256C"/>
        </w:tc>
      </w:tr>
      <w:tr w:rsidR="00E5256C" w14:paraId="2955FF47" w14:textId="77777777">
        <w:trPr>
          <w:trHeight w:hRule="exact" w:val="2373"/>
          <w:jc w:val="center"/>
        </w:trPr>
        <w:tc>
          <w:tcPr>
            <w:tcW w:w="1980" w:type="dxa"/>
            <w:noWrap/>
            <w:vAlign w:val="center"/>
          </w:tcPr>
          <w:p w14:paraId="33088215" w14:textId="77777777" w:rsidR="00E5256C" w:rsidRDefault="00374B44">
            <w:pPr>
              <w:jc w:val="center"/>
              <w:rPr>
                <w:kern w:val="10"/>
                <w:position w:val="-44"/>
              </w:rPr>
            </w:pPr>
            <w:r>
              <w:rPr>
                <w:rFonts w:hint="eastAsia"/>
                <w:kern w:val="10"/>
                <w:position w:val="-44"/>
              </w:rPr>
              <w:t>单位意见</w:t>
            </w:r>
          </w:p>
        </w:tc>
        <w:tc>
          <w:tcPr>
            <w:tcW w:w="7020" w:type="dxa"/>
            <w:gridSpan w:val="5"/>
            <w:noWrap/>
          </w:tcPr>
          <w:p w14:paraId="6873272F" w14:textId="77777777" w:rsidR="00E5256C" w:rsidRDefault="00E5256C"/>
          <w:p w14:paraId="24B321D3" w14:textId="77777777" w:rsidR="00E5256C" w:rsidRDefault="00E5256C">
            <w:pPr>
              <w:ind w:firstLineChars="400" w:firstLine="840"/>
            </w:pPr>
          </w:p>
          <w:p w14:paraId="072556C6" w14:textId="77777777" w:rsidR="00E5256C" w:rsidRDefault="00374B44">
            <w:pPr>
              <w:ind w:firstLineChars="400" w:firstLine="840"/>
            </w:pPr>
            <w:r>
              <w:rPr>
                <w:rFonts w:hint="eastAsia"/>
              </w:rPr>
              <w:t>单位负责人签字：</w:t>
            </w:r>
            <w:r>
              <w:rPr>
                <w:rFonts w:hint="eastAsia"/>
              </w:rPr>
              <w:t xml:space="preserve">           </w:t>
            </w:r>
          </w:p>
          <w:p w14:paraId="3E7EA978" w14:textId="77777777" w:rsidR="00E5256C" w:rsidRDefault="00E5256C">
            <w:pPr>
              <w:ind w:firstLineChars="400" w:firstLine="840"/>
            </w:pPr>
          </w:p>
          <w:p w14:paraId="1C383BA2" w14:textId="77777777" w:rsidR="00E5256C" w:rsidRDefault="00E5256C">
            <w:pPr>
              <w:ind w:firstLineChars="400" w:firstLine="840"/>
            </w:pPr>
          </w:p>
          <w:p w14:paraId="345483EE" w14:textId="5FA0DBC4" w:rsidR="00E5256C" w:rsidRDefault="00374B44">
            <w:pPr>
              <w:ind w:firstLineChars="400" w:firstLine="840"/>
            </w:pPr>
            <w:r>
              <w:rPr>
                <w:rFonts w:hint="eastAsia"/>
              </w:rPr>
              <w:t>单位公章</w:t>
            </w:r>
            <w:r w:rsidR="00A5725E">
              <w:rPr>
                <w:rFonts w:hint="eastAsia"/>
              </w:rPr>
              <w:t xml:space="preserve"> </w:t>
            </w:r>
            <w:r w:rsidR="00A5725E">
              <w:t xml:space="preserve">             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期：</w:t>
            </w:r>
          </w:p>
        </w:tc>
      </w:tr>
    </w:tbl>
    <w:p w14:paraId="632F1B03" w14:textId="77777777" w:rsidR="00E5256C" w:rsidRDefault="00E5256C">
      <w:pPr>
        <w:spacing w:line="480" w:lineRule="exact"/>
        <w:ind w:firstLineChars="200" w:firstLine="640"/>
        <w:jc w:val="left"/>
        <w:rPr>
          <w:rFonts w:ascii="仿宋_GB2312" w:eastAsia="仿宋_GB2312" w:hAnsi="宋体" w:cs="Times New Roman"/>
          <w:bCs/>
          <w:sz w:val="32"/>
          <w:szCs w:val="32"/>
        </w:rPr>
      </w:pPr>
    </w:p>
    <w:p w14:paraId="212C223A" w14:textId="77777777" w:rsidR="00E5256C" w:rsidRDefault="00E5256C">
      <w:pPr>
        <w:spacing w:line="480" w:lineRule="exact"/>
        <w:ind w:firstLineChars="200" w:firstLine="640"/>
        <w:jc w:val="right"/>
        <w:rPr>
          <w:rFonts w:ascii="仿宋_GB2312" w:eastAsia="仿宋_GB2312" w:hAnsi="宋体" w:cs="Times New Roman"/>
          <w:bCs/>
          <w:sz w:val="32"/>
          <w:szCs w:val="32"/>
        </w:rPr>
      </w:pPr>
    </w:p>
    <w:sectPr w:rsidR="00E5256C" w:rsidSect="00E5256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BF021" w14:textId="77777777" w:rsidR="00295030" w:rsidRPr="002658B9" w:rsidRDefault="00295030" w:rsidP="00E5256C">
      <w:pPr>
        <w:rPr>
          <w:rFonts w:ascii="Verdana" w:hAnsi="Verdana"/>
          <w:kern w:val="0"/>
          <w:szCs w:val="21"/>
          <w:lang w:eastAsia="en-US"/>
        </w:rPr>
      </w:pPr>
      <w:r>
        <w:separator/>
      </w:r>
    </w:p>
  </w:endnote>
  <w:endnote w:type="continuationSeparator" w:id="0">
    <w:p w14:paraId="7237D111" w14:textId="77777777" w:rsidR="00295030" w:rsidRPr="002658B9" w:rsidRDefault="00295030" w:rsidP="00E5256C">
      <w:pPr>
        <w:rPr>
          <w:rFonts w:ascii="Verdana" w:hAnsi="Verdana"/>
          <w:kern w:val="0"/>
          <w:szCs w:val="21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-18030">
    <w:altName w:val="微软雅黑"/>
    <w:charset w:val="86"/>
    <w:family w:val="modern"/>
    <w:pitch w:val="default"/>
    <w:sig w:usb0="00000000" w:usb1="00000000" w:usb2="000A005E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65FD1" w14:textId="56ACDDD1" w:rsidR="00E5256C" w:rsidRDefault="00AA0B2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01EFC1" wp14:editId="34A26FE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A578F0F" w14:textId="77777777" w:rsidR="00E5256C" w:rsidRDefault="003C7444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 w:rsidR="00374B44"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237436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01EFC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6pt;height:1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" filled="f" stroked="f" strokeweight=".5pt">
              <v:textbox style="mso-fit-shape-to-text:t" inset="0,0,0,0">
                <w:txbxContent>
                  <w:p w14:paraId="6A578F0F" w14:textId="77777777" w:rsidR="00E5256C" w:rsidRDefault="003C7444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 w:rsidR="00374B44"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237436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4D4F0" w14:textId="77777777" w:rsidR="00295030" w:rsidRPr="002658B9" w:rsidRDefault="00295030" w:rsidP="00E5256C">
      <w:pPr>
        <w:rPr>
          <w:rFonts w:ascii="Verdana" w:hAnsi="Verdana"/>
          <w:kern w:val="0"/>
          <w:szCs w:val="21"/>
          <w:lang w:eastAsia="en-US"/>
        </w:rPr>
      </w:pPr>
      <w:r>
        <w:separator/>
      </w:r>
    </w:p>
  </w:footnote>
  <w:footnote w:type="continuationSeparator" w:id="0">
    <w:p w14:paraId="4035DBAB" w14:textId="77777777" w:rsidR="00295030" w:rsidRPr="002658B9" w:rsidRDefault="00295030" w:rsidP="00E5256C">
      <w:pPr>
        <w:rPr>
          <w:rFonts w:ascii="Verdana" w:hAnsi="Verdana"/>
          <w:kern w:val="0"/>
          <w:szCs w:val="21"/>
          <w:lang w:eastAsia="en-US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7BD"/>
    <w:rsid w:val="00057937"/>
    <w:rsid w:val="00062591"/>
    <w:rsid w:val="0015722A"/>
    <w:rsid w:val="001F00C0"/>
    <w:rsid w:val="00237436"/>
    <w:rsid w:val="002402EB"/>
    <w:rsid w:val="002452AB"/>
    <w:rsid w:val="00274B42"/>
    <w:rsid w:val="00295030"/>
    <w:rsid w:val="00351427"/>
    <w:rsid w:val="00360314"/>
    <w:rsid w:val="00374B44"/>
    <w:rsid w:val="00393B20"/>
    <w:rsid w:val="003C3492"/>
    <w:rsid w:val="003C7444"/>
    <w:rsid w:val="003F0C29"/>
    <w:rsid w:val="00401A45"/>
    <w:rsid w:val="004477C6"/>
    <w:rsid w:val="00491F69"/>
    <w:rsid w:val="004B0C43"/>
    <w:rsid w:val="004F153B"/>
    <w:rsid w:val="005077BD"/>
    <w:rsid w:val="00527BB8"/>
    <w:rsid w:val="005737E7"/>
    <w:rsid w:val="005E121C"/>
    <w:rsid w:val="00672303"/>
    <w:rsid w:val="006A5FF0"/>
    <w:rsid w:val="00717F1D"/>
    <w:rsid w:val="00786F18"/>
    <w:rsid w:val="007A7894"/>
    <w:rsid w:val="00860831"/>
    <w:rsid w:val="00875199"/>
    <w:rsid w:val="008918FF"/>
    <w:rsid w:val="008A5C2D"/>
    <w:rsid w:val="008D561C"/>
    <w:rsid w:val="00921CB0"/>
    <w:rsid w:val="00952C95"/>
    <w:rsid w:val="00954ADB"/>
    <w:rsid w:val="00A5725E"/>
    <w:rsid w:val="00A81ECE"/>
    <w:rsid w:val="00AA0B22"/>
    <w:rsid w:val="00AA75CF"/>
    <w:rsid w:val="00AB2AC4"/>
    <w:rsid w:val="00AF23C9"/>
    <w:rsid w:val="00B16C14"/>
    <w:rsid w:val="00BB6196"/>
    <w:rsid w:val="00BB61B0"/>
    <w:rsid w:val="00C65B9E"/>
    <w:rsid w:val="00CA0678"/>
    <w:rsid w:val="00CC22B3"/>
    <w:rsid w:val="00DB37DF"/>
    <w:rsid w:val="00DE4BF4"/>
    <w:rsid w:val="00DF38A8"/>
    <w:rsid w:val="00E4069F"/>
    <w:rsid w:val="00E5256C"/>
    <w:rsid w:val="00E64486"/>
    <w:rsid w:val="00E84B7D"/>
    <w:rsid w:val="00EA57B4"/>
    <w:rsid w:val="00EB1F4B"/>
    <w:rsid w:val="00F574DE"/>
    <w:rsid w:val="00F84B5B"/>
    <w:rsid w:val="00FD5BA8"/>
    <w:rsid w:val="00FF5A89"/>
    <w:rsid w:val="03306D4B"/>
    <w:rsid w:val="03C4139E"/>
    <w:rsid w:val="04C37F8E"/>
    <w:rsid w:val="05E0162A"/>
    <w:rsid w:val="0BB015AA"/>
    <w:rsid w:val="15467C31"/>
    <w:rsid w:val="1ACE2285"/>
    <w:rsid w:val="1C986B83"/>
    <w:rsid w:val="21931C66"/>
    <w:rsid w:val="219F1AA0"/>
    <w:rsid w:val="294241EC"/>
    <w:rsid w:val="2E8D296C"/>
    <w:rsid w:val="31701C52"/>
    <w:rsid w:val="36210801"/>
    <w:rsid w:val="3D664504"/>
    <w:rsid w:val="42E77246"/>
    <w:rsid w:val="43A978B6"/>
    <w:rsid w:val="49491ECF"/>
    <w:rsid w:val="4A8E10CC"/>
    <w:rsid w:val="4CF52C10"/>
    <w:rsid w:val="52E32432"/>
    <w:rsid w:val="5693547D"/>
    <w:rsid w:val="59FB3D42"/>
    <w:rsid w:val="5C3B5CAB"/>
    <w:rsid w:val="64A538D4"/>
    <w:rsid w:val="69D45580"/>
    <w:rsid w:val="6A991DED"/>
    <w:rsid w:val="6DB74D75"/>
    <w:rsid w:val="6EF45C54"/>
    <w:rsid w:val="731C369B"/>
    <w:rsid w:val="77A71441"/>
    <w:rsid w:val="7E525F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F34D32"/>
  <w15:docId w15:val="{0A1660C9-539B-4676-B050-5F6116B2C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56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rsid w:val="00E5256C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rsid w:val="00E5256C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qFormat/>
    <w:rsid w:val="00E525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rsid w:val="00E525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rsid w:val="00E5256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qFormat/>
    <w:rsid w:val="00E5256C"/>
    <w:rPr>
      <w:color w:val="0000FF"/>
      <w:u w:val="single"/>
    </w:rPr>
  </w:style>
  <w:style w:type="character" w:customStyle="1" w:styleId="20">
    <w:name w:val="标题 2 字符"/>
    <w:basedOn w:val="a0"/>
    <w:link w:val="2"/>
    <w:uiPriority w:val="9"/>
    <w:qFormat/>
    <w:rsid w:val="00E5256C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default">
    <w:name w:val="default"/>
    <w:basedOn w:val="a"/>
    <w:qFormat/>
    <w:rsid w:val="00E5256C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List Paragraph"/>
    <w:basedOn w:val="a"/>
    <w:uiPriority w:val="99"/>
    <w:qFormat/>
    <w:rsid w:val="00E5256C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psoffice1">
    <w:name w:val="wpsoffice1"/>
    <w:basedOn w:val="a"/>
    <w:qFormat/>
    <w:rsid w:val="00E5256C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psoffice2">
    <w:name w:val="wpsoffice2"/>
    <w:basedOn w:val="a"/>
    <w:qFormat/>
    <w:rsid w:val="00E5256C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psoffice3">
    <w:name w:val="wpsoffice3"/>
    <w:basedOn w:val="a"/>
    <w:qFormat/>
    <w:rsid w:val="00E5256C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批注文字 字符"/>
    <w:basedOn w:val="a0"/>
    <w:link w:val="a3"/>
    <w:uiPriority w:val="99"/>
    <w:semiHidden/>
    <w:qFormat/>
    <w:rsid w:val="00E5256C"/>
    <w:rPr>
      <w:rFonts w:ascii="宋体" w:eastAsia="宋体" w:hAnsi="宋体" w:cs="宋体"/>
      <w:kern w:val="0"/>
      <w:sz w:val="24"/>
      <w:szCs w:val="24"/>
    </w:rPr>
  </w:style>
  <w:style w:type="character" w:customStyle="1" w:styleId="a8">
    <w:name w:val="页眉 字符"/>
    <w:basedOn w:val="a0"/>
    <w:link w:val="a7"/>
    <w:uiPriority w:val="99"/>
    <w:semiHidden/>
    <w:qFormat/>
    <w:rsid w:val="00E5256C"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sid w:val="00E5256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</Words>
  <Characters>151</Characters>
  <Application>Microsoft Office Word</Application>
  <DocSecurity>0</DocSecurity>
  <Lines>1</Lines>
  <Paragraphs>1</Paragraphs>
  <ScaleCrop>false</ScaleCrop>
  <Company>HP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</dc:creator>
  <cp:lastModifiedBy>xiong mei</cp:lastModifiedBy>
  <cp:revision>3</cp:revision>
  <cp:lastPrinted>2022-04-14T06:10:00Z</cp:lastPrinted>
  <dcterms:created xsi:type="dcterms:W3CDTF">2022-04-14T06:49:00Z</dcterms:created>
  <dcterms:modified xsi:type="dcterms:W3CDTF">2022-04-14T06:55:00Z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053B7D2A4C174DC6B8A25BB03DE64366</vt:lpwstr>
  </property>
</Properties>
</file>