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8" w:lineRule="auto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黑体" w:hAnsi="黑体" w:eastAsia="黑体" w:cs="黑体"/>
          <w:sz w:val="36"/>
          <w:szCs w:val="36"/>
        </w:rPr>
        <w:t>意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表</w:t>
      </w:r>
    </w:p>
    <w:p>
      <w:pPr>
        <w:spacing w:line="408" w:lineRule="auto"/>
        <w:rPr>
          <w:rFonts w:ascii="黑体" w:hAnsi="黑体" w:eastAsia="黑体" w:cs="仿宋_GB2312"/>
          <w:bCs/>
          <w:sz w:val="32"/>
          <w:szCs w:val="32"/>
        </w:rPr>
      </w:pPr>
    </w:p>
    <w:p>
      <w:pPr>
        <w:snapToGrid w:val="0"/>
        <w:spacing w:after="156" w:afterLines="50" w:line="360" w:lineRule="auto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单位名称：         </w:t>
      </w:r>
      <w:r>
        <w:rPr>
          <w:rFonts w:hint="eastAsia" w:ascii="仿宋_GB2312" w:hAnsi="黑体" w:eastAsia="仿宋_GB2312"/>
          <w:bCs/>
          <w:sz w:val="28"/>
          <w:szCs w:val="28"/>
        </w:rPr>
        <w:t xml:space="preserve"> </w:t>
      </w:r>
      <w:r>
        <w:rPr>
          <w:rFonts w:ascii="仿宋_GB2312" w:hAnsi="黑体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黑体" w:eastAsia="仿宋_GB2312"/>
          <w:bCs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联系人：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8"/>
          <w:szCs w:val="28"/>
        </w:rPr>
        <w:t xml:space="preserve">  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 xml:space="preserve">联系电话：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</w:t>
      </w:r>
    </w:p>
    <w:tbl>
      <w:tblPr>
        <w:tblStyle w:val="5"/>
        <w:tblW w:w="135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0"/>
        <w:gridCol w:w="1625"/>
        <w:gridCol w:w="4725"/>
        <w:gridCol w:w="4138"/>
        <w:gridCol w:w="12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Cs w:val="21"/>
                <w:lang w:val="en-US" w:eastAsia="zh-CN"/>
              </w:rPr>
              <w:t>涉及章节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Cs/>
                <w:szCs w:val="21"/>
                <w:lang w:val="en-US" w:eastAsia="zh-CN"/>
              </w:rPr>
              <w:t>涉及条款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Cs w:val="21"/>
              </w:rPr>
              <w:t>修 改 意 见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Cs w:val="21"/>
              </w:rPr>
              <w:t>修改理由或依据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Cs w:val="21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示例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一/二/…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/…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…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31" w:right="1701" w:bottom="1531" w:left="1701" w:header="851" w:footer="1077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NWFiZDkzMzMwMGVlZDhiOGMzNjZhN2NiYjA1N2QifQ=="/>
  </w:docVars>
  <w:rsids>
    <w:rsidRoot w:val="00172A27"/>
    <w:rsid w:val="00080F79"/>
    <w:rsid w:val="004046B6"/>
    <w:rsid w:val="006D6727"/>
    <w:rsid w:val="008E0192"/>
    <w:rsid w:val="008F76DA"/>
    <w:rsid w:val="00FF3F7C"/>
    <w:rsid w:val="098F6FCA"/>
    <w:rsid w:val="0F55793F"/>
    <w:rsid w:val="13377B7B"/>
    <w:rsid w:val="13CB2AF6"/>
    <w:rsid w:val="1B782694"/>
    <w:rsid w:val="21894699"/>
    <w:rsid w:val="2B8F6D60"/>
    <w:rsid w:val="313B66DE"/>
    <w:rsid w:val="33CE50CF"/>
    <w:rsid w:val="35D74643"/>
    <w:rsid w:val="3ADC0363"/>
    <w:rsid w:val="404E0EEF"/>
    <w:rsid w:val="41494189"/>
    <w:rsid w:val="43D96601"/>
    <w:rsid w:val="455A2D49"/>
    <w:rsid w:val="4AF8331D"/>
    <w:rsid w:val="4C714CB2"/>
    <w:rsid w:val="51F803F4"/>
    <w:rsid w:val="5D307FD3"/>
    <w:rsid w:val="5EF75279"/>
    <w:rsid w:val="63525B70"/>
    <w:rsid w:val="68F60032"/>
    <w:rsid w:val="6901011C"/>
    <w:rsid w:val="6ADE07A9"/>
    <w:rsid w:val="6BD90D7C"/>
    <w:rsid w:val="6C0D44C6"/>
    <w:rsid w:val="72B0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5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2023-05-11T13:29:00Z</dcterms:created>
  <dc:creator>周兵</dc:creator>
  <cp:lastModifiedBy>周波</cp:lastModifiedBy>
  <dcterms:modified xsi:type="dcterms:W3CDTF">2023-07-28T01:25:51Z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D8D802FA735C4DE799011A949CC4D1FF_12</vt:lpwstr>
  </property>
</Properties>
</file>